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C3438" w14:textId="77777777" w:rsidR="007D4021" w:rsidRPr="007D4021" w:rsidRDefault="007D4021" w:rsidP="007D4021">
      <w:pPr>
        <w:rPr>
          <w:rFonts w:ascii="標楷體" w:eastAsia="標楷體" w:hAnsi="標楷體"/>
          <w:szCs w:val="24"/>
        </w:rPr>
      </w:pPr>
    </w:p>
    <w:p w14:paraId="6B9143DD" w14:textId="55AEEF69" w:rsidR="006600C5" w:rsidRPr="00F35D8C" w:rsidRDefault="006600C5" w:rsidP="007A7A26">
      <w:pPr>
        <w:jc w:val="center"/>
        <w:rPr>
          <w:rFonts w:ascii="標楷體" w:eastAsia="標楷體" w:hAnsi="標楷體"/>
          <w:sz w:val="56"/>
          <w:szCs w:val="56"/>
        </w:rPr>
      </w:pPr>
      <w:r w:rsidRPr="00F35D8C">
        <w:rPr>
          <w:rFonts w:ascii="標楷體" w:eastAsia="標楷體" w:hAnsi="標楷體" w:hint="eastAsia"/>
          <w:sz w:val="56"/>
          <w:szCs w:val="56"/>
          <w:bdr w:val="single" w:sz="4" w:space="0" w:color="auto"/>
        </w:rPr>
        <w:t xml:space="preserve"> </w:t>
      </w:r>
      <w:r w:rsidR="00EE1659" w:rsidRPr="00F35D8C">
        <w:rPr>
          <w:rFonts w:ascii="標楷體" w:eastAsia="標楷體" w:hAnsi="標楷體" w:hint="eastAsia"/>
          <w:sz w:val="56"/>
          <w:szCs w:val="56"/>
          <w:bdr w:val="single" w:sz="4" w:space="0" w:color="auto"/>
        </w:rPr>
        <w:t>2026年</w:t>
      </w:r>
      <w:r w:rsidR="00625C82" w:rsidRPr="00F35D8C">
        <w:rPr>
          <w:rFonts w:ascii="標楷體" w:eastAsia="標楷體" w:hAnsi="標楷體" w:hint="eastAsia"/>
          <w:sz w:val="56"/>
          <w:szCs w:val="56"/>
          <w:bdr w:val="single" w:sz="4" w:space="0" w:color="auto"/>
        </w:rPr>
        <w:t>九</w:t>
      </w:r>
      <w:r w:rsidR="00683229" w:rsidRPr="00F35D8C">
        <w:rPr>
          <w:rFonts w:ascii="標楷體" w:eastAsia="標楷體" w:hAnsi="標楷體" w:hint="eastAsia"/>
          <w:sz w:val="56"/>
          <w:szCs w:val="56"/>
          <w:bdr w:val="single" w:sz="4" w:space="0" w:color="auto"/>
        </w:rPr>
        <w:t xml:space="preserve">月起 </w:t>
      </w:r>
      <w:r w:rsidR="00BC03F6" w:rsidRPr="00F35D8C">
        <w:rPr>
          <w:rFonts w:ascii="標楷體" w:eastAsia="標楷體" w:hAnsi="標楷體" w:hint="eastAsia"/>
          <w:sz w:val="56"/>
          <w:szCs w:val="56"/>
          <w:bdr w:val="single" w:sz="4" w:space="0" w:color="auto"/>
        </w:rPr>
        <w:t>甄饌私廚酒館</w:t>
      </w:r>
      <w:r w:rsidR="00560326" w:rsidRPr="00F35D8C">
        <w:rPr>
          <w:rFonts w:ascii="標楷體" w:eastAsia="標楷體" w:hAnsi="標楷體" w:hint="eastAsia"/>
          <w:sz w:val="56"/>
          <w:szCs w:val="56"/>
          <w:bdr w:val="single" w:sz="4" w:space="0" w:color="auto"/>
        </w:rPr>
        <w:t>菜單</w:t>
      </w:r>
      <w:r w:rsidR="001D25B1" w:rsidRPr="00F35D8C">
        <w:rPr>
          <w:rFonts w:ascii="標楷體" w:eastAsia="標楷體" w:hAnsi="標楷體" w:hint="eastAsia"/>
          <w:sz w:val="56"/>
          <w:szCs w:val="56"/>
        </w:rPr>
        <w:t xml:space="preserve"> </w:t>
      </w:r>
    </w:p>
    <w:p w14:paraId="1E0FD2BE" w14:textId="006975BC" w:rsidR="0061771F" w:rsidRPr="00F35D8C" w:rsidRDefault="001D25B1" w:rsidP="006600C5">
      <w:pPr>
        <w:jc w:val="center"/>
        <w:rPr>
          <w:rFonts w:ascii="標楷體" w:eastAsia="標楷體" w:hAnsi="標楷體"/>
          <w:sz w:val="40"/>
          <w:szCs w:val="40"/>
        </w:rPr>
      </w:pPr>
      <w:r w:rsidRPr="00F35D8C">
        <w:rPr>
          <w:rFonts w:ascii="標楷體" w:eastAsia="標楷體" w:hAnsi="標楷體" w:hint="eastAsia"/>
          <w:sz w:val="40"/>
          <w:szCs w:val="40"/>
        </w:rPr>
        <w:t>地址:花蓮市仁愛街95號/訂餐專線:03-8312999</w:t>
      </w:r>
    </w:p>
    <w:tbl>
      <w:tblPr>
        <w:tblStyle w:val="a3"/>
        <w:tblW w:w="10347" w:type="dxa"/>
        <w:tblInd w:w="403" w:type="dxa"/>
        <w:tblLook w:val="04A0" w:firstRow="1" w:lastRow="0" w:firstColumn="1" w:lastColumn="0" w:noHBand="0" w:noVBand="1"/>
      </w:tblPr>
      <w:tblGrid>
        <w:gridCol w:w="2693"/>
        <w:gridCol w:w="2551"/>
        <w:gridCol w:w="2552"/>
        <w:gridCol w:w="2551"/>
      </w:tblGrid>
      <w:tr w:rsidR="001C4CAA" w:rsidRPr="00FA0B53" w14:paraId="557DB7FB" w14:textId="77777777" w:rsidTr="00F05F7F">
        <w:trPr>
          <w:trHeight w:val="655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36B2C5D" w14:textId="14CAB2AB" w:rsidR="001C4CAA" w:rsidRPr="00FA0B53" w:rsidRDefault="00251F95" w:rsidP="00F05F7F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6</w:t>
            </w:r>
            <w:r w:rsidR="001C4CAA" w:rsidRPr="00FA0B53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000元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191966C" w14:textId="33E38601" w:rsidR="001C4CAA" w:rsidRPr="00FA0B53" w:rsidRDefault="00683229" w:rsidP="00F05F7F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7</w:t>
            </w:r>
            <w:r w:rsidR="001C4CAA" w:rsidRPr="00FA0B53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000元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9446E46" w14:textId="0B159875" w:rsidR="001C4CAA" w:rsidRPr="00FA0B53" w:rsidRDefault="00683229" w:rsidP="00F05F7F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8</w:t>
            </w:r>
            <w:r w:rsidR="001C4CAA" w:rsidRPr="00FA0B53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000元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474061" w14:textId="01C57736" w:rsidR="001C4CAA" w:rsidRPr="00FA0B53" w:rsidRDefault="00683229" w:rsidP="00F05F7F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9</w:t>
            </w:r>
            <w:r w:rsidR="001C4CAA" w:rsidRPr="00FA0B53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000元</w:t>
            </w:r>
          </w:p>
        </w:tc>
      </w:tr>
      <w:tr w:rsidR="001C4CAA" w14:paraId="173133AB" w14:textId="77777777" w:rsidTr="00F05F7F">
        <w:tc>
          <w:tcPr>
            <w:tcW w:w="26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080401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花東洄瀾迎賓盤</w:t>
            </w:r>
          </w:p>
          <w:p w14:paraId="758E82CF" w14:textId="77777777" w:rsidR="001C4CA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4495A">
              <w:rPr>
                <w:rFonts w:ascii="標楷體" w:eastAsia="標楷體" w:hAnsi="標楷體" w:hint="eastAsia"/>
                <w:szCs w:val="24"/>
              </w:rPr>
              <w:t>生魚片/蒜苗鹹豬肉/</w:t>
            </w:r>
          </w:p>
          <w:p w14:paraId="73AE8726" w14:textId="77777777" w:rsidR="00847BCE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馬告</w:t>
            </w:r>
            <w:r w:rsidRPr="0044495A">
              <w:rPr>
                <w:rFonts w:ascii="標楷體" w:eastAsia="標楷體" w:hAnsi="標楷體" w:hint="eastAsia"/>
                <w:szCs w:val="24"/>
              </w:rPr>
              <w:t>香腸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</w:p>
          <w:p w14:paraId="04E6D676" w14:textId="23259414" w:rsidR="001C4CA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4495A">
              <w:rPr>
                <w:rFonts w:ascii="標楷體" w:eastAsia="標楷體" w:hAnsi="標楷體"/>
                <w:szCs w:val="24"/>
              </w:rPr>
              <w:t>五香豆干</w:t>
            </w:r>
          </w:p>
          <w:p w14:paraId="5CE03882" w14:textId="77777777" w:rsidR="00F973A2" w:rsidRPr="00F973A2" w:rsidRDefault="00F973A2" w:rsidP="00F973A2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47AD9A6D" w14:textId="77777777" w:rsidR="006B0E9A" w:rsidRPr="005C0262" w:rsidRDefault="006B0E9A" w:rsidP="006B0E9A">
            <w:pPr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碧綠吻仔糯米糕</w:t>
            </w:r>
          </w:p>
          <w:p w14:paraId="19A06B16" w14:textId="4592FAE0" w:rsidR="00683229" w:rsidRPr="0044495A" w:rsidRDefault="00683229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翠玉蔥香嫩油</w:t>
            </w:r>
            <w:r w:rsidRPr="0044495A">
              <w:rPr>
                <w:rFonts w:ascii="標楷體" w:eastAsia="標楷體" w:hAnsi="標楷體"/>
                <w:sz w:val="32"/>
                <w:szCs w:val="32"/>
              </w:rPr>
              <w:t>雞</w:t>
            </w:r>
          </w:p>
          <w:p w14:paraId="166369FF" w14:textId="77777777" w:rsidR="001C4CAA" w:rsidRPr="009F7284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F7284">
              <w:rPr>
                <w:rFonts w:ascii="標楷體" w:eastAsia="標楷體" w:hAnsi="標楷體" w:hint="eastAsia"/>
                <w:sz w:val="32"/>
                <w:szCs w:val="32"/>
              </w:rPr>
              <w:t>甄饌避風塘鮮蝦</w:t>
            </w:r>
          </w:p>
          <w:p w14:paraId="7EE62703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冰梅甜薯燒嫩排</w:t>
            </w:r>
          </w:p>
          <w:p w14:paraId="5E7393F3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蘭陽蛋酥西魯肉</w:t>
            </w:r>
          </w:p>
          <w:p w14:paraId="12FFC6D8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香蒜清炒野時蔬</w:t>
            </w:r>
          </w:p>
          <w:p w14:paraId="797BFFB7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蒸香福氣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鮮海</w:t>
            </w: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魚</w:t>
            </w:r>
          </w:p>
          <w:p w14:paraId="250E18FA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紅棗菌菇嫩雞湯</w:t>
            </w:r>
          </w:p>
          <w:p w14:paraId="28E0EE49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寶島四季鮮果盤</w:t>
            </w: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223A97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甄饌部落迎賓盤</w:t>
            </w:r>
          </w:p>
          <w:p w14:paraId="342E850E" w14:textId="77777777" w:rsidR="001C4CA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4495A">
              <w:rPr>
                <w:rFonts w:ascii="標楷體" w:eastAsia="標楷體" w:hAnsi="標楷體" w:hint="eastAsia"/>
                <w:szCs w:val="24"/>
              </w:rPr>
              <w:t>生魚片/蒜苗鹹豬肉/</w:t>
            </w:r>
          </w:p>
          <w:p w14:paraId="77B32786" w14:textId="77777777" w:rsidR="001C4CA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馬告</w:t>
            </w:r>
            <w:r w:rsidRPr="0044495A">
              <w:rPr>
                <w:rFonts w:ascii="標楷體" w:eastAsia="標楷體" w:hAnsi="標楷體" w:hint="eastAsia"/>
                <w:szCs w:val="24"/>
              </w:rPr>
              <w:t>香腸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</w:p>
          <w:p w14:paraId="2F003DC9" w14:textId="540E0694" w:rsidR="001C4CAA" w:rsidRDefault="00E11F01" w:rsidP="0068322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台式泡菜</w:t>
            </w:r>
          </w:p>
          <w:p w14:paraId="72B89661" w14:textId="77777777" w:rsidR="00F973A2" w:rsidRPr="00F973A2" w:rsidRDefault="00F973A2" w:rsidP="00F973A2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374F1678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太陽蛋燒肉米飯</w:t>
            </w:r>
          </w:p>
          <w:p w14:paraId="701DDA40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冰梅甜薯燒嫩排</w:t>
            </w:r>
          </w:p>
          <w:p w14:paraId="4138DB1B" w14:textId="3A25E490" w:rsidR="00110E27" w:rsidRPr="0044495A" w:rsidRDefault="00847BCE" w:rsidP="00110E27">
            <w:pPr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老乾媽辣燒</w:t>
            </w:r>
            <w:r w:rsidR="00110E27" w:rsidRPr="0044495A">
              <w:rPr>
                <w:rFonts w:ascii="標楷體" w:eastAsia="標楷體" w:hAnsi="標楷體" w:hint="eastAsia"/>
                <w:sz w:val="32"/>
                <w:szCs w:val="32"/>
              </w:rPr>
              <w:t>嫩雞</w:t>
            </w:r>
          </w:p>
          <w:p w14:paraId="76A5A868" w14:textId="77777777" w:rsidR="00C02581" w:rsidRPr="009F7284" w:rsidRDefault="00C02581" w:rsidP="00C02581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F7284">
              <w:rPr>
                <w:rFonts w:ascii="標楷體" w:eastAsia="標楷體" w:hAnsi="標楷體" w:hint="eastAsia"/>
                <w:sz w:val="32"/>
                <w:szCs w:val="32"/>
              </w:rPr>
              <w:t>甄饌避風塘鮮蝦</w:t>
            </w:r>
          </w:p>
          <w:p w14:paraId="78917716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蘭陽蛋</w:t>
            </w: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酥</w:t>
            </w:r>
            <w:r w:rsidRPr="0044495A">
              <w:rPr>
                <w:rFonts w:ascii="標楷體" w:eastAsia="標楷體" w:hAnsi="標楷體"/>
                <w:sz w:val="32"/>
                <w:szCs w:val="32"/>
              </w:rPr>
              <w:t>西魯肉</w:t>
            </w:r>
          </w:p>
          <w:p w14:paraId="7F928DC9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蒜香樹子季節菜</w:t>
            </w:r>
          </w:p>
          <w:p w14:paraId="34565DEB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蔥油清蒸海上鮮</w:t>
            </w:r>
          </w:p>
          <w:p w14:paraId="705DCA9F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剝皮辣椒馬告鍋</w:t>
            </w:r>
          </w:p>
          <w:p w14:paraId="59333630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寶島四季鮮果</w:t>
            </w: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盤</w:t>
            </w: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B2B62B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 xml:space="preserve">甄饌洄瀾迎賓盤 </w:t>
            </w:r>
          </w:p>
          <w:p w14:paraId="0F034439" w14:textId="43C7E1B1" w:rsidR="001C4CA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4495A">
              <w:rPr>
                <w:rFonts w:ascii="標楷體" w:eastAsia="標楷體" w:hAnsi="標楷體" w:hint="eastAsia"/>
                <w:szCs w:val="24"/>
              </w:rPr>
              <w:t>生魚片/</w:t>
            </w:r>
            <w:r w:rsidR="00F4752B">
              <w:rPr>
                <w:rFonts w:ascii="標楷體" w:eastAsia="標楷體" w:hAnsi="標楷體" w:hint="eastAsia"/>
                <w:szCs w:val="24"/>
              </w:rPr>
              <w:t>蔥油雞</w:t>
            </w:r>
          </w:p>
          <w:p w14:paraId="0B5D05D1" w14:textId="2E2159FC" w:rsidR="001C4CA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魚蛋沙拉</w:t>
            </w:r>
            <w:r w:rsidRPr="0044495A">
              <w:rPr>
                <w:rFonts w:ascii="標楷體" w:eastAsia="標楷體" w:hAnsi="標楷體" w:hint="eastAsia"/>
                <w:szCs w:val="24"/>
              </w:rPr>
              <w:t>/</w:t>
            </w:r>
            <w:r w:rsidR="00E11F01">
              <w:rPr>
                <w:rFonts w:ascii="標楷體" w:eastAsia="標楷體" w:hAnsi="標楷體" w:hint="eastAsia"/>
                <w:szCs w:val="24"/>
              </w:rPr>
              <w:t>蜜汁丁香魚</w:t>
            </w:r>
          </w:p>
          <w:p w14:paraId="0AB4E4DE" w14:textId="77777777" w:rsidR="001C4CA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4495A">
              <w:rPr>
                <w:rFonts w:ascii="標楷體" w:eastAsia="標楷體" w:hAnsi="標楷體"/>
                <w:szCs w:val="24"/>
              </w:rPr>
              <w:t>五香豆干</w:t>
            </w:r>
          </w:p>
          <w:p w14:paraId="2E6DFF5A" w14:textId="77777777" w:rsidR="00F973A2" w:rsidRPr="00F973A2" w:rsidRDefault="00F973A2" w:rsidP="00F973A2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2B213A99" w14:textId="62862B01" w:rsidR="00F601CE" w:rsidRPr="0044495A" w:rsidRDefault="00F601CE" w:rsidP="00F4752B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綠野吻仔糯</w:t>
            </w: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米糕</w:t>
            </w:r>
          </w:p>
          <w:p w14:paraId="5B0F7D9F" w14:textId="77777777" w:rsidR="00F4752B" w:rsidRDefault="003F6F8E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紅咖哩佐海大蝦</w:t>
            </w:r>
          </w:p>
          <w:p w14:paraId="0A54874F" w14:textId="788DDC3D" w:rsidR="001C4CAA" w:rsidRPr="0044495A" w:rsidRDefault="00C02581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烤脆皮德國豬腳</w:t>
            </w:r>
          </w:p>
          <w:p w14:paraId="6045BE2F" w14:textId="77777777" w:rsidR="00F4752B" w:rsidRDefault="00F4752B" w:rsidP="00F4752B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E600D">
              <w:rPr>
                <w:rFonts w:ascii="標楷體" w:eastAsia="標楷體" w:hAnsi="標楷體" w:hint="eastAsia"/>
                <w:sz w:val="32"/>
                <w:szCs w:val="32"/>
              </w:rPr>
              <w:t>金碧輝煌海鮮羹</w:t>
            </w:r>
          </w:p>
          <w:p w14:paraId="67D7861D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 xml:space="preserve">季節新鮮合時蔬 </w:t>
            </w:r>
          </w:p>
          <w:p w14:paraId="5240EB03" w14:textId="13CE7D6C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綠絲金露蒸鮮魚</w:t>
            </w:r>
            <w:r w:rsidR="003F6F8E">
              <w:rPr>
                <w:rFonts w:ascii="標楷體" w:eastAsia="標楷體" w:hAnsi="標楷體" w:hint="eastAsia"/>
                <w:sz w:val="32"/>
                <w:szCs w:val="32"/>
              </w:rPr>
              <w:t>白毛將軍燉骨湯</w:t>
            </w: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  <w:p w14:paraId="1F84C22F" w14:textId="2664B865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甜香</w:t>
            </w:r>
            <w:r w:rsidR="00E11F01">
              <w:rPr>
                <w:rFonts w:ascii="標楷體" w:eastAsia="標楷體" w:hAnsi="標楷體" w:hint="eastAsia"/>
                <w:sz w:val="32"/>
                <w:szCs w:val="32"/>
              </w:rPr>
              <w:t>平安喜樂包</w:t>
            </w: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  <w:p w14:paraId="431A54B9" w14:textId="77777777" w:rsidR="001C4CA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繽紛鮮果迎賓盤</w:t>
            </w:r>
          </w:p>
          <w:p w14:paraId="64311A44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C99378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花東洄瀾迎賓盤</w:t>
            </w:r>
          </w:p>
          <w:p w14:paraId="322B4A98" w14:textId="54126BBA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Cs w:val="24"/>
              </w:rPr>
              <w:t>生魚片/</w:t>
            </w:r>
            <w:r w:rsidR="00F4752B" w:rsidRPr="0044495A">
              <w:rPr>
                <w:rFonts w:ascii="標楷體" w:eastAsia="標楷體" w:hAnsi="標楷體" w:hint="eastAsia"/>
                <w:szCs w:val="24"/>
              </w:rPr>
              <w:t>蒜味五花</w:t>
            </w:r>
            <w:r w:rsidR="00F4752B">
              <w:rPr>
                <w:rFonts w:ascii="標楷體" w:eastAsia="標楷體" w:hAnsi="標楷體" w:hint="eastAsia"/>
                <w:szCs w:val="24"/>
              </w:rPr>
              <w:t>肉</w:t>
            </w:r>
            <w:r w:rsidR="00F4752B" w:rsidRPr="0044495A">
              <w:rPr>
                <w:rFonts w:ascii="標楷體" w:eastAsia="標楷體" w:hAnsi="標楷體" w:hint="eastAsia"/>
                <w:szCs w:val="24"/>
              </w:rPr>
              <w:t>/</w:t>
            </w:r>
            <w:r w:rsidR="00F4752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4495A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  <w:p w14:paraId="41D9878E" w14:textId="77777777" w:rsidR="001C4CA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魚蛋沙拉/鳳尾魚</w:t>
            </w:r>
            <w:r w:rsidRPr="0044495A">
              <w:rPr>
                <w:rFonts w:ascii="標楷體" w:eastAsia="標楷體" w:hAnsi="標楷體" w:hint="eastAsia"/>
                <w:szCs w:val="24"/>
              </w:rPr>
              <w:t>/</w:t>
            </w:r>
          </w:p>
          <w:p w14:paraId="5132205C" w14:textId="77777777" w:rsidR="001C4CA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台式醃泡菜</w:t>
            </w:r>
          </w:p>
          <w:p w14:paraId="4CE9D9C4" w14:textId="77777777" w:rsidR="00F973A2" w:rsidRPr="00F973A2" w:rsidRDefault="00F973A2" w:rsidP="00F973A2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0B105818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芋香鮑魚鮮米糕</w:t>
            </w:r>
          </w:p>
          <w:p w14:paraId="0D104F10" w14:textId="26301A1D" w:rsidR="001C4CAA" w:rsidRPr="0044495A" w:rsidRDefault="00F4752B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翡翠蔥油鮮嫩雞</w:t>
            </w:r>
            <w:r w:rsidR="001C4CAA">
              <w:rPr>
                <w:rFonts w:ascii="標楷體" w:eastAsia="標楷體" w:hAnsi="標楷體" w:hint="eastAsia"/>
                <w:sz w:val="32"/>
                <w:szCs w:val="32"/>
              </w:rPr>
              <w:t>烤脆皮德國豬腳</w:t>
            </w:r>
            <w:r w:rsidR="001C4CAA" w:rsidRPr="0044495A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  <w:p w14:paraId="6B22FC47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紅咖哩佐海大蝦</w:t>
            </w:r>
          </w:p>
          <w:p w14:paraId="66661618" w14:textId="6AF55E86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香蒜爆炒季節蔬</w:t>
            </w:r>
          </w:p>
          <w:p w14:paraId="756A9498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金露樹豆海鮮魚</w:t>
            </w:r>
          </w:p>
          <w:p w14:paraId="14D3916B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黑蒜香味濃雞湯</w:t>
            </w:r>
          </w:p>
          <w:p w14:paraId="137E75A3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爐烤</w:t>
            </w: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美味鹹</w:t>
            </w:r>
            <w:r w:rsidRPr="0044495A">
              <w:rPr>
                <w:rFonts w:ascii="標楷體" w:eastAsia="標楷體" w:hAnsi="標楷體"/>
                <w:sz w:val="32"/>
                <w:szCs w:val="32"/>
              </w:rPr>
              <w:t>酥餅</w:t>
            </w:r>
          </w:p>
          <w:p w14:paraId="7573B7CB" w14:textId="77777777" w:rsidR="001C4CA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4495A">
              <w:rPr>
                <w:rFonts w:ascii="標楷體" w:eastAsia="標楷體" w:hAnsi="標楷體"/>
                <w:sz w:val="32"/>
                <w:szCs w:val="32"/>
              </w:rPr>
              <w:t>甄饌四季鮮果</w:t>
            </w:r>
            <w:r w:rsidRPr="0044495A">
              <w:rPr>
                <w:rFonts w:ascii="標楷體" w:eastAsia="標楷體" w:hAnsi="標楷體" w:hint="eastAsia"/>
                <w:sz w:val="32"/>
                <w:szCs w:val="32"/>
              </w:rPr>
              <w:t>盤</w:t>
            </w:r>
          </w:p>
          <w:p w14:paraId="735ECED2" w14:textId="77777777" w:rsidR="001C4CAA" w:rsidRPr="0044495A" w:rsidRDefault="001C4CAA" w:rsidP="0068322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C2408" w14:paraId="722765F1" w14:textId="77777777" w:rsidTr="00FA0B53">
        <w:tc>
          <w:tcPr>
            <w:tcW w:w="1034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85237A" w14:textId="77777777" w:rsidR="00F35D8C" w:rsidRDefault="007D4021" w:rsidP="00827316">
            <w:pPr>
              <w:jc w:val="center"/>
              <w:rPr>
                <w:rFonts w:ascii="標楷體" w:eastAsia="標楷體" w:hAnsi="標楷體"/>
                <w:b/>
                <w:bCs/>
                <w:sz w:val="40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40"/>
                <w:szCs w:val="36"/>
              </w:rPr>
              <w:t>本餐廳</w:t>
            </w:r>
            <w:r w:rsidR="00534B32">
              <w:rPr>
                <w:rFonts w:ascii="標楷體" w:eastAsia="標楷體" w:hAnsi="標楷體" w:hint="eastAsia"/>
                <w:b/>
                <w:bCs/>
                <w:sz w:val="40"/>
                <w:szCs w:val="36"/>
              </w:rPr>
              <w:t>另</w:t>
            </w:r>
            <w:r>
              <w:rPr>
                <w:rFonts w:ascii="標楷體" w:eastAsia="標楷體" w:hAnsi="標楷體" w:hint="eastAsia"/>
                <w:b/>
                <w:bCs/>
                <w:sz w:val="40"/>
                <w:szCs w:val="36"/>
              </w:rPr>
              <w:t>收10%服務費</w:t>
            </w:r>
          </w:p>
          <w:p w14:paraId="116BDDC4" w14:textId="58774B00" w:rsidR="006C2408" w:rsidRPr="005D26A5" w:rsidRDefault="00EE4F89" w:rsidP="00827316">
            <w:pPr>
              <w:jc w:val="center"/>
              <w:rPr>
                <w:rFonts w:ascii="標楷體" w:eastAsia="標楷體" w:hAnsi="標楷體"/>
                <w:b/>
                <w:bCs/>
                <w:sz w:val="40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40"/>
                <w:szCs w:val="36"/>
              </w:rPr>
              <w:t>並</w:t>
            </w:r>
            <w:r w:rsidRPr="005D26A5">
              <w:rPr>
                <w:rFonts w:ascii="標楷體" w:eastAsia="標楷體" w:hAnsi="標楷體" w:hint="eastAsia"/>
                <w:b/>
                <w:bCs/>
                <w:sz w:val="40"/>
                <w:szCs w:val="36"/>
              </w:rPr>
              <w:t>保有依季節變更食材之權利</w:t>
            </w:r>
          </w:p>
        </w:tc>
      </w:tr>
    </w:tbl>
    <w:p w14:paraId="674460EE" w14:textId="77777777" w:rsidR="00BC03F6" w:rsidRPr="007D4021" w:rsidRDefault="00BC03F6" w:rsidP="00470D0B">
      <w:pPr>
        <w:rPr>
          <w:rFonts w:ascii="標楷體" w:eastAsia="標楷體" w:hAnsi="標楷體"/>
          <w:szCs w:val="24"/>
        </w:rPr>
      </w:pPr>
    </w:p>
    <w:sectPr w:rsidR="00BC03F6" w:rsidRPr="007D4021" w:rsidSect="00BC03F6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FE53E" w14:textId="77777777" w:rsidR="00700F89" w:rsidRDefault="00700F89" w:rsidP="00B07EEC">
      <w:r>
        <w:separator/>
      </w:r>
    </w:p>
  </w:endnote>
  <w:endnote w:type="continuationSeparator" w:id="0">
    <w:p w14:paraId="17BE6972" w14:textId="77777777" w:rsidR="00700F89" w:rsidRDefault="00700F89" w:rsidP="00B07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609F4" w14:textId="77777777" w:rsidR="00700F89" w:rsidRDefault="00700F89" w:rsidP="00B07EEC">
      <w:r>
        <w:separator/>
      </w:r>
    </w:p>
  </w:footnote>
  <w:footnote w:type="continuationSeparator" w:id="0">
    <w:p w14:paraId="1EA63C14" w14:textId="77777777" w:rsidR="00700F89" w:rsidRDefault="00700F89" w:rsidP="00B07E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F6"/>
    <w:rsid w:val="0002682C"/>
    <w:rsid w:val="0003647F"/>
    <w:rsid w:val="0006225D"/>
    <w:rsid w:val="000A535D"/>
    <w:rsid w:val="000B23C6"/>
    <w:rsid w:val="000D3CFE"/>
    <w:rsid w:val="000D717F"/>
    <w:rsid w:val="000E66A4"/>
    <w:rsid w:val="00110E27"/>
    <w:rsid w:val="00131B38"/>
    <w:rsid w:val="00145B1B"/>
    <w:rsid w:val="001C4CAA"/>
    <w:rsid w:val="001D25B1"/>
    <w:rsid w:val="001F5E8B"/>
    <w:rsid w:val="00246A48"/>
    <w:rsid w:val="00251F95"/>
    <w:rsid w:val="00257F5C"/>
    <w:rsid w:val="00297362"/>
    <w:rsid w:val="002C2721"/>
    <w:rsid w:val="002E7AFB"/>
    <w:rsid w:val="00305E57"/>
    <w:rsid w:val="003341E1"/>
    <w:rsid w:val="003570C6"/>
    <w:rsid w:val="0036606E"/>
    <w:rsid w:val="003A4739"/>
    <w:rsid w:val="003E3631"/>
    <w:rsid w:val="003E600D"/>
    <w:rsid w:val="003F6F8E"/>
    <w:rsid w:val="00421D82"/>
    <w:rsid w:val="004266E1"/>
    <w:rsid w:val="00433665"/>
    <w:rsid w:val="00434BCF"/>
    <w:rsid w:val="0044495A"/>
    <w:rsid w:val="00470D0B"/>
    <w:rsid w:val="00472490"/>
    <w:rsid w:val="00474E56"/>
    <w:rsid w:val="0048543A"/>
    <w:rsid w:val="004B4849"/>
    <w:rsid w:val="0050381A"/>
    <w:rsid w:val="0050488A"/>
    <w:rsid w:val="00534B32"/>
    <w:rsid w:val="00535EAD"/>
    <w:rsid w:val="00560326"/>
    <w:rsid w:val="00562432"/>
    <w:rsid w:val="00571CDF"/>
    <w:rsid w:val="0057332F"/>
    <w:rsid w:val="005B47C9"/>
    <w:rsid w:val="005C0262"/>
    <w:rsid w:val="005D26A5"/>
    <w:rsid w:val="00615633"/>
    <w:rsid w:val="0061771F"/>
    <w:rsid w:val="00622531"/>
    <w:rsid w:val="00623A10"/>
    <w:rsid w:val="00625C82"/>
    <w:rsid w:val="00630AF3"/>
    <w:rsid w:val="006600C5"/>
    <w:rsid w:val="00683229"/>
    <w:rsid w:val="006B0E9A"/>
    <w:rsid w:val="006C2408"/>
    <w:rsid w:val="006D309E"/>
    <w:rsid w:val="006E3CA6"/>
    <w:rsid w:val="00700F89"/>
    <w:rsid w:val="0072475E"/>
    <w:rsid w:val="007A7A26"/>
    <w:rsid w:val="007C27D0"/>
    <w:rsid w:val="007D4021"/>
    <w:rsid w:val="008037A0"/>
    <w:rsid w:val="00804E0B"/>
    <w:rsid w:val="008204F2"/>
    <w:rsid w:val="00827316"/>
    <w:rsid w:val="008364E4"/>
    <w:rsid w:val="00847BCE"/>
    <w:rsid w:val="00897794"/>
    <w:rsid w:val="0096317A"/>
    <w:rsid w:val="00972D11"/>
    <w:rsid w:val="00977BDC"/>
    <w:rsid w:val="00991A8A"/>
    <w:rsid w:val="009A27AE"/>
    <w:rsid w:val="009B0453"/>
    <w:rsid w:val="00A04C24"/>
    <w:rsid w:val="00A229D5"/>
    <w:rsid w:val="00A326D4"/>
    <w:rsid w:val="00A449EB"/>
    <w:rsid w:val="00A55E36"/>
    <w:rsid w:val="00A62C83"/>
    <w:rsid w:val="00A633D7"/>
    <w:rsid w:val="00A873C1"/>
    <w:rsid w:val="00AC127D"/>
    <w:rsid w:val="00AE0D9C"/>
    <w:rsid w:val="00AF171B"/>
    <w:rsid w:val="00B04F42"/>
    <w:rsid w:val="00B07EEC"/>
    <w:rsid w:val="00B73877"/>
    <w:rsid w:val="00BA29FC"/>
    <w:rsid w:val="00BB3B05"/>
    <w:rsid w:val="00BC03F6"/>
    <w:rsid w:val="00BC1D71"/>
    <w:rsid w:val="00BF4496"/>
    <w:rsid w:val="00BF4FA9"/>
    <w:rsid w:val="00C02362"/>
    <w:rsid w:val="00C02581"/>
    <w:rsid w:val="00C0271E"/>
    <w:rsid w:val="00C32501"/>
    <w:rsid w:val="00C57161"/>
    <w:rsid w:val="00CA01EF"/>
    <w:rsid w:val="00CA4C95"/>
    <w:rsid w:val="00D1683F"/>
    <w:rsid w:val="00D201E8"/>
    <w:rsid w:val="00D328B1"/>
    <w:rsid w:val="00D57372"/>
    <w:rsid w:val="00D75E29"/>
    <w:rsid w:val="00D8572E"/>
    <w:rsid w:val="00D86BC1"/>
    <w:rsid w:val="00DA31B1"/>
    <w:rsid w:val="00DB74C6"/>
    <w:rsid w:val="00E078E9"/>
    <w:rsid w:val="00E11F01"/>
    <w:rsid w:val="00E43416"/>
    <w:rsid w:val="00E75B4A"/>
    <w:rsid w:val="00E841CA"/>
    <w:rsid w:val="00EA76AA"/>
    <w:rsid w:val="00EB1D4F"/>
    <w:rsid w:val="00EB24B1"/>
    <w:rsid w:val="00EE1659"/>
    <w:rsid w:val="00EE4F89"/>
    <w:rsid w:val="00F03BB9"/>
    <w:rsid w:val="00F35D8C"/>
    <w:rsid w:val="00F4752B"/>
    <w:rsid w:val="00F601CE"/>
    <w:rsid w:val="00F64CB8"/>
    <w:rsid w:val="00F973A2"/>
    <w:rsid w:val="00FA0B53"/>
    <w:rsid w:val="00FA3FCC"/>
    <w:rsid w:val="00FA6A19"/>
    <w:rsid w:val="00FC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FAFB5"/>
  <w15:chartTrackingRefBased/>
  <w15:docId w15:val="{8F2894C2-B397-49DA-815F-A66180F0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E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07EE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E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E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D166C-F414-4824-8E5E-294D6D563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　甄</dc:creator>
  <cp:keywords/>
  <dc:description/>
  <cp:lastModifiedBy>user</cp:lastModifiedBy>
  <cp:revision>3</cp:revision>
  <cp:lastPrinted>2026-08-13T04:02:00Z</cp:lastPrinted>
  <dcterms:created xsi:type="dcterms:W3CDTF">2026-08-13T05:25:00Z</dcterms:created>
  <dcterms:modified xsi:type="dcterms:W3CDTF">2026-08-13T05:25:00Z</dcterms:modified>
</cp:coreProperties>
</file>